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13" w:rsidRDefault="000D245C" w:rsidP="00F77F13">
      <w:pPr>
        <w:jc w:val="center"/>
      </w:pPr>
      <w:r>
        <w:rPr>
          <w:rFonts w:hint="eastAsia"/>
        </w:rPr>
        <w:t>大学・学生活動に係る</w:t>
      </w:r>
      <w:r w:rsidR="00F77F13">
        <w:rPr>
          <w:rFonts w:hint="eastAsia"/>
        </w:rPr>
        <w:t>広報依頼書</w:t>
      </w:r>
    </w:p>
    <w:p w:rsidR="007C7233" w:rsidRDefault="007C7233" w:rsidP="00D62B6A">
      <w:pPr>
        <w:ind w:firstLineChars="3100" w:firstLine="6772"/>
      </w:pPr>
      <w:r>
        <w:rPr>
          <w:rFonts w:hint="eastAsia"/>
        </w:rPr>
        <w:t xml:space="preserve">　　年　　月　　日　</w:t>
      </w:r>
    </w:p>
    <w:p w:rsidR="007C7233" w:rsidRDefault="007C7233" w:rsidP="007C7233">
      <w:r>
        <w:rPr>
          <w:rFonts w:hint="eastAsia"/>
        </w:rPr>
        <w:t>東広島市</w:t>
      </w:r>
      <w:r w:rsidR="00237092">
        <w:rPr>
          <w:rFonts w:hint="eastAsia"/>
        </w:rPr>
        <w:t xml:space="preserve">　</w:t>
      </w:r>
      <w:r w:rsidR="006F4C1C">
        <w:rPr>
          <w:rFonts w:hint="eastAsia"/>
        </w:rPr>
        <w:t>経営戦略チーム大学連携担当課長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7C7233" w:rsidRDefault="00F076E4" w:rsidP="00270647">
      <w:r>
        <w:rPr>
          <w:rFonts w:hint="eastAsia"/>
        </w:rPr>
        <w:t xml:space="preserve">（学園都市づくり交流会議）　</w:t>
      </w:r>
      <w:r w:rsidR="00270647">
        <w:rPr>
          <w:rFonts w:hint="eastAsia"/>
        </w:rPr>
        <w:t>【申請者】</w:t>
      </w:r>
      <w:r w:rsidR="007C7233">
        <w:rPr>
          <w:rFonts w:hint="eastAsia"/>
        </w:rPr>
        <w:t>住</w:t>
      </w:r>
      <w:r w:rsidR="00270647">
        <w:rPr>
          <w:rFonts w:hint="eastAsia"/>
        </w:rPr>
        <w:t xml:space="preserve">　</w:t>
      </w:r>
      <w:r w:rsidR="007C7233">
        <w:rPr>
          <w:rFonts w:hint="eastAsia"/>
        </w:rPr>
        <w:t>所　　〒</w:t>
      </w:r>
    </w:p>
    <w:p w:rsidR="007C7233" w:rsidRPr="00D17C7C" w:rsidRDefault="007C7233" w:rsidP="007C7233">
      <w:pPr>
        <w:rPr>
          <w:u w:val="dotted"/>
        </w:rPr>
      </w:pPr>
      <w:r>
        <w:rPr>
          <w:rFonts w:hint="eastAsia"/>
        </w:rPr>
        <w:tab/>
        <w:t xml:space="preserve">　　　　　　　　　　</w:t>
      </w:r>
      <w:r w:rsidRPr="00D17C7C">
        <w:rPr>
          <w:rFonts w:hint="eastAsia"/>
          <w:u w:val="dotted"/>
        </w:rPr>
        <w:t xml:space="preserve">（団体所在地）　　　　　　　　　　　　　　　　　　　　</w:t>
      </w:r>
    </w:p>
    <w:p w:rsidR="007C7233" w:rsidRDefault="007C7233" w:rsidP="007C7233">
      <w:pPr>
        <w:ind w:leftChars="1400" w:left="3058"/>
      </w:pPr>
      <w:r w:rsidRPr="00F77F13">
        <w:rPr>
          <w:rFonts w:hint="eastAsia"/>
          <w:spacing w:val="60"/>
          <w:kern w:val="0"/>
          <w:u w:val="dotted"/>
          <w:fitText w:val="1526" w:id="877311744"/>
        </w:rPr>
        <w:t>申請団体</w:t>
      </w:r>
      <w:r w:rsidRPr="00F77F13">
        <w:rPr>
          <w:rFonts w:hint="eastAsia"/>
          <w:spacing w:val="-2"/>
          <w:kern w:val="0"/>
          <w:u w:val="dotted"/>
          <w:fitText w:val="1526" w:id="877311744"/>
        </w:rPr>
        <w:t>名</w:t>
      </w:r>
      <w:r w:rsidRPr="00D17C7C">
        <w:rPr>
          <w:rFonts w:hint="eastAsia"/>
          <w:u w:val="dotted"/>
        </w:rPr>
        <w:tab/>
      </w:r>
      <w:r w:rsidRPr="00D17C7C">
        <w:rPr>
          <w:rFonts w:hint="eastAsia"/>
          <w:u w:val="dotted"/>
        </w:rPr>
        <w:tab/>
        <w:t xml:space="preserve">　　　　　　　　　　　</w:t>
      </w:r>
      <w:r w:rsidR="00F77F13">
        <w:rPr>
          <w:rFonts w:hint="eastAsia"/>
          <w:u w:val="dotted"/>
        </w:rPr>
        <w:t xml:space="preserve">　　</w:t>
      </w:r>
      <w:r w:rsidR="00D17C7C" w:rsidRPr="00D17C7C">
        <w:rPr>
          <w:rFonts w:hint="eastAsia"/>
          <w:u w:val="dotted"/>
        </w:rPr>
        <w:t xml:space="preserve">　</w:t>
      </w:r>
      <w:r>
        <w:rPr>
          <w:rFonts w:hint="eastAsia"/>
        </w:rPr>
        <w:cr/>
      </w:r>
      <w:r w:rsidRPr="00D17C7C">
        <w:rPr>
          <w:rFonts w:hint="eastAsia"/>
          <w:u w:val="dotted"/>
        </w:rPr>
        <w:t>代表者職・氏名</w:t>
      </w:r>
      <w:r w:rsidRPr="00D17C7C">
        <w:rPr>
          <w:rFonts w:hint="eastAsia"/>
          <w:u w:val="dotted"/>
        </w:rPr>
        <w:tab/>
      </w:r>
      <w:r w:rsidR="00D17C7C" w:rsidRPr="00D17C7C">
        <w:rPr>
          <w:rFonts w:hint="eastAsia"/>
          <w:u w:val="dotted"/>
        </w:rPr>
        <w:t xml:space="preserve">　　　　　　　　　　　　　　　　　 </w:t>
      </w:r>
    </w:p>
    <w:p w:rsidR="007C7233" w:rsidRDefault="00A120C4" w:rsidP="007C7233">
      <w:pPr>
        <w:ind w:firstLineChars="100" w:firstLine="218"/>
      </w:pPr>
      <w:r>
        <w:rPr>
          <w:rFonts w:hint="eastAsia"/>
        </w:rPr>
        <w:t>１．事業概要</w:t>
      </w:r>
    </w:p>
    <w:tbl>
      <w:tblPr>
        <w:tblStyle w:val="a5"/>
        <w:tblW w:w="0" w:type="auto"/>
        <w:tblInd w:w="217" w:type="dxa"/>
        <w:tblLayout w:type="fixed"/>
        <w:tblLook w:val="04A0" w:firstRow="1" w:lastRow="0" w:firstColumn="1" w:lastColumn="0" w:noHBand="0" w:noVBand="1"/>
      </w:tblPr>
      <w:tblGrid>
        <w:gridCol w:w="654"/>
        <w:gridCol w:w="436"/>
        <w:gridCol w:w="1308"/>
        <w:gridCol w:w="6322"/>
      </w:tblGrid>
      <w:tr w:rsidR="007C7233" w:rsidTr="00285B89">
        <w:trPr>
          <w:trHeight w:val="561"/>
        </w:trPr>
        <w:tc>
          <w:tcPr>
            <w:tcW w:w="2398" w:type="dxa"/>
            <w:gridSpan w:val="3"/>
            <w:vAlign w:val="center"/>
          </w:tcPr>
          <w:p w:rsidR="007C7233" w:rsidRPr="001C124A" w:rsidRDefault="007C7233" w:rsidP="00791EFF">
            <w:pPr>
              <w:jc w:val="distribute"/>
              <w:rPr>
                <w:sz w:val="20"/>
              </w:rPr>
            </w:pPr>
            <w:r w:rsidRPr="00791EFF">
              <w:rPr>
                <w:rFonts w:hint="eastAsia"/>
                <w:sz w:val="20"/>
              </w:rPr>
              <w:t>事業名</w:t>
            </w:r>
            <w:r w:rsidRPr="00791EFF">
              <w:rPr>
                <w:rFonts w:hint="eastAsia"/>
                <w:kern w:val="0"/>
                <w:sz w:val="20"/>
              </w:rPr>
              <w:t>（行事名）</w:t>
            </w:r>
          </w:p>
        </w:tc>
        <w:tc>
          <w:tcPr>
            <w:tcW w:w="6322" w:type="dxa"/>
            <w:vAlign w:val="center"/>
          </w:tcPr>
          <w:p w:rsidR="007C7233" w:rsidRPr="001C124A" w:rsidRDefault="007C7233" w:rsidP="007C7233">
            <w:pPr>
              <w:rPr>
                <w:sz w:val="20"/>
              </w:rPr>
            </w:pPr>
          </w:p>
        </w:tc>
      </w:tr>
      <w:tr w:rsidR="007C7233" w:rsidTr="000D245C">
        <w:trPr>
          <w:trHeight w:val="403"/>
        </w:trPr>
        <w:tc>
          <w:tcPr>
            <w:tcW w:w="2398" w:type="dxa"/>
            <w:gridSpan w:val="3"/>
            <w:vAlign w:val="center"/>
          </w:tcPr>
          <w:p w:rsidR="007C7233" w:rsidRPr="001C124A" w:rsidRDefault="007C7233" w:rsidP="00791EFF">
            <w:pPr>
              <w:jc w:val="distribute"/>
              <w:rPr>
                <w:sz w:val="20"/>
              </w:rPr>
            </w:pPr>
            <w:r w:rsidRPr="00791EFF">
              <w:rPr>
                <w:rFonts w:hint="eastAsia"/>
                <w:kern w:val="0"/>
                <w:sz w:val="20"/>
              </w:rPr>
              <w:t>開催日時</w:t>
            </w:r>
          </w:p>
        </w:tc>
        <w:tc>
          <w:tcPr>
            <w:tcW w:w="6322" w:type="dxa"/>
            <w:vAlign w:val="center"/>
          </w:tcPr>
          <w:p w:rsidR="007C7233" w:rsidRPr="001C124A" w:rsidRDefault="000D245C" w:rsidP="00D62B6A">
            <w:pPr>
              <w:ind w:firstLineChars="200" w:firstLine="417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日から</w:t>
            </w:r>
            <w:r w:rsidR="00D62B6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 w:rsidR="007C7233" w:rsidRPr="001C124A">
              <w:rPr>
                <w:rFonts w:hint="eastAsia"/>
                <w:sz w:val="20"/>
              </w:rPr>
              <w:t>日</w:t>
            </w:r>
            <w:r w:rsidR="001C124A" w:rsidRPr="001C124A">
              <w:rPr>
                <w:rFonts w:hint="eastAsia"/>
                <w:sz w:val="20"/>
              </w:rPr>
              <w:t>まで（　日間）</w:t>
            </w:r>
          </w:p>
        </w:tc>
      </w:tr>
      <w:tr w:rsidR="001C124A" w:rsidTr="00791EFF">
        <w:trPr>
          <w:trHeight w:val="432"/>
        </w:trPr>
        <w:tc>
          <w:tcPr>
            <w:tcW w:w="1090" w:type="dxa"/>
            <w:gridSpan w:val="2"/>
            <w:vMerge w:val="restart"/>
            <w:vAlign w:val="center"/>
          </w:tcPr>
          <w:p w:rsidR="001C124A" w:rsidRPr="001C124A" w:rsidRDefault="001C124A" w:rsidP="00791EFF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開催</w:t>
            </w:r>
            <w:r w:rsidRPr="00791EFF">
              <w:rPr>
                <w:rFonts w:hint="eastAsia"/>
                <w:kern w:val="0"/>
                <w:sz w:val="20"/>
              </w:rPr>
              <w:t>場所</w:t>
            </w:r>
          </w:p>
        </w:tc>
        <w:tc>
          <w:tcPr>
            <w:tcW w:w="1308" w:type="dxa"/>
            <w:vAlign w:val="center"/>
          </w:tcPr>
          <w:p w:rsidR="001C124A" w:rsidRPr="001C124A" w:rsidRDefault="001C124A" w:rsidP="00791EFF">
            <w:pPr>
              <w:jc w:val="distribute"/>
              <w:rPr>
                <w:sz w:val="20"/>
              </w:rPr>
            </w:pPr>
            <w:r w:rsidRPr="00791EFF">
              <w:rPr>
                <w:rFonts w:hint="eastAsia"/>
                <w:kern w:val="0"/>
                <w:sz w:val="20"/>
              </w:rPr>
              <w:t>施設名</w:t>
            </w:r>
          </w:p>
        </w:tc>
        <w:tc>
          <w:tcPr>
            <w:tcW w:w="6322" w:type="dxa"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</w:tr>
      <w:tr w:rsidR="001C124A" w:rsidTr="00791EFF">
        <w:trPr>
          <w:trHeight w:val="375"/>
        </w:trPr>
        <w:tc>
          <w:tcPr>
            <w:tcW w:w="1090" w:type="dxa"/>
            <w:gridSpan w:val="2"/>
            <w:vMerge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  <w:tc>
          <w:tcPr>
            <w:tcW w:w="1308" w:type="dxa"/>
            <w:vAlign w:val="center"/>
          </w:tcPr>
          <w:p w:rsidR="001C124A" w:rsidRPr="001C124A" w:rsidRDefault="001C124A" w:rsidP="00791EFF">
            <w:pPr>
              <w:jc w:val="distribute"/>
              <w:rPr>
                <w:sz w:val="20"/>
              </w:rPr>
            </w:pPr>
            <w:r w:rsidRPr="00791EFF">
              <w:rPr>
                <w:rFonts w:hint="eastAsia"/>
                <w:kern w:val="0"/>
                <w:sz w:val="20"/>
              </w:rPr>
              <w:t>所在地</w:t>
            </w:r>
          </w:p>
        </w:tc>
        <w:tc>
          <w:tcPr>
            <w:tcW w:w="6322" w:type="dxa"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</w:tr>
      <w:tr w:rsidR="001C124A" w:rsidTr="00285B89">
        <w:trPr>
          <w:trHeight w:val="443"/>
        </w:trPr>
        <w:tc>
          <w:tcPr>
            <w:tcW w:w="2398" w:type="dxa"/>
            <w:gridSpan w:val="3"/>
            <w:vAlign w:val="center"/>
          </w:tcPr>
          <w:p w:rsidR="001C124A" w:rsidRDefault="001C124A" w:rsidP="00EE7B12">
            <w:pPr>
              <w:jc w:val="distribute"/>
              <w:rPr>
                <w:sz w:val="20"/>
              </w:rPr>
            </w:pPr>
            <w:r w:rsidRPr="00EE7B12">
              <w:rPr>
                <w:rFonts w:hint="eastAsia"/>
                <w:sz w:val="20"/>
              </w:rPr>
              <w:t>事業目的</w:t>
            </w:r>
          </w:p>
        </w:tc>
        <w:tc>
          <w:tcPr>
            <w:tcW w:w="6322" w:type="dxa"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</w:tr>
      <w:tr w:rsidR="001C124A" w:rsidTr="00285B89">
        <w:trPr>
          <w:trHeight w:val="749"/>
        </w:trPr>
        <w:tc>
          <w:tcPr>
            <w:tcW w:w="2398" w:type="dxa"/>
            <w:gridSpan w:val="3"/>
            <w:vAlign w:val="center"/>
          </w:tcPr>
          <w:p w:rsidR="001C124A" w:rsidRDefault="001C124A" w:rsidP="00EE7B12">
            <w:pPr>
              <w:jc w:val="distribute"/>
              <w:rPr>
                <w:sz w:val="20"/>
              </w:rPr>
            </w:pPr>
            <w:r w:rsidRPr="00EE7B12">
              <w:rPr>
                <w:rFonts w:hint="eastAsia"/>
                <w:sz w:val="20"/>
              </w:rPr>
              <w:t>事業概要</w:t>
            </w:r>
          </w:p>
        </w:tc>
        <w:tc>
          <w:tcPr>
            <w:tcW w:w="6322" w:type="dxa"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</w:tr>
      <w:tr w:rsidR="001C124A" w:rsidTr="00285B89">
        <w:trPr>
          <w:trHeight w:val="353"/>
        </w:trPr>
        <w:tc>
          <w:tcPr>
            <w:tcW w:w="2398" w:type="dxa"/>
            <w:gridSpan w:val="3"/>
            <w:vAlign w:val="center"/>
          </w:tcPr>
          <w:p w:rsidR="001C124A" w:rsidRDefault="001C124A" w:rsidP="00EE7B1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対象（予定人数）</w:t>
            </w:r>
          </w:p>
        </w:tc>
        <w:tc>
          <w:tcPr>
            <w:tcW w:w="6322" w:type="dxa"/>
            <w:vAlign w:val="center"/>
          </w:tcPr>
          <w:p w:rsidR="001C124A" w:rsidRPr="001C124A" w:rsidRDefault="001C124A" w:rsidP="007C7233">
            <w:pPr>
              <w:rPr>
                <w:sz w:val="20"/>
              </w:rPr>
            </w:pPr>
          </w:p>
        </w:tc>
      </w:tr>
      <w:tr w:rsidR="001C124A" w:rsidTr="00285B89">
        <w:trPr>
          <w:trHeight w:val="380"/>
        </w:trPr>
        <w:tc>
          <w:tcPr>
            <w:tcW w:w="2398" w:type="dxa"/>
            <w:gridSpan w:val="3"/>
            <w:vAlign w:val="center"/>
          </w:tcPr>
          <w:p w:rsidR="001C124A" w:rsidRDefault="001C124A" w:rsidP="00EE7B12">
            <w:pPr>
              <w:jc w:val="distribute"/>
              <w:rPr>
                <w:sz w:val="20"/>
              </w:rPr>
            </w:pPr>
            <w:r w:rsidRPr="00EE7B12">
              <w:rPr>
                <w:rFonts w:hint="eastAsia"/>
                <w:sz w:val="20"/>
              </w:rPr>
              <w:t>入場料</w:t>
            </w:r>
          </w:p>
        </w:tc>
        <w:tc>
          <w:tcPr>
            <w:tcW w:w="6322" w:type="dxa"/>
            <w:vAlign w:val="center"/>
          </w:tcPr>
          <w:p w:rsidR="001C124A" w:rsidRPr="00D17C7C" w:rsidRDefault="00D17C7C" w:rsidP="00D17C7C">
            <w:pPr>
              <w:rPr>
                <w:sz w:val="20"/>
              </w:rPr>
            </w:pPr>
            <w:r w:rsidRPr="00D17C7C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無料　　　□有料（　　　　　　　　　　　　　　　　　）</w:t>
            </w:r>
          </w:p>
        </w:tc>
      </w:tr>
      <w:tr w:rsidR="00F77F13" w:rsidTr="00285B89">
        <w:trPr>
          <w:trHeight w:val="347"/>
        </w:trPr>
        <w:tc>
          <w:tcPr>
            <w:tcW w:w="654" w:type="dxa"/>
            <w:vMerge w:val="restart"/>
            <w:vAlign w:val="center"/>
          </w:tcPr>
          <w:p w:rsidR="00F77F13" w:rsidRDefault="00F77F13" w:rsidP="007C7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問い合わせ</w:t>
            </w:r>
          </w:p>
        </w:tc>
        <w:tc>
          <w:tcPr>
            <w:tcW w:w="1744" w:type="dxa"/>
            <w:gridSpan w:val="2"/>
            <w:vAlign w:val="center"/>
          </w:tcPr>
          <w:p w:rsidR="00F77F13" w:rsidRPr="00791EFF" w:rsidRDefault="00F77F13" w:rsidP="00791EFF">
            <w:pPr>
              <w:jc w:val="distribute"/>
              <w:rPr>
                <w:kern w:val="0"/>
                <w:sz w:val="20"/>
              </w:rPr>
            </w:pPr>
            <w:r w:rsidRPr="00791EFF">
              <w:rPr>
                <w:rFonts w:hint="eastAsia"/>
                <w:kern w:val="0"/>
                <w:sz w:val="20"/>
              </w:rPr>
              <w:t>担当者氏名</w:t>
            </w:r>
          </w:p>
        </w:tc>
        <w:tc>
          <w:tcPr>
            <w:tcW w:w="6322" w:type="dxa"/>
            <w:vAlign w:val="center"/>
          </w:tcPr>
          <w:p w:rsidR="00F77F13" w:rsidRPr="001C124A" w:rsidRDefault="00F77F13" w:rsidP="007C7233">
            <w:pPr>
              <w:rPr>
                <w:sz w:val="20"/>
              </w:rPr>
            </w:pPr>
          </w:p>
        </w:tc>
      </w:tr>
      <w:tr w:rsidR="00F77F13" w:rsidTr="00285B89">
        <w:trPr>
          <w:trHeight w:val="382"/>
        </w:trPr>
        <w:tc>
          <w:tcPr>
            <w:tcW w:w="654" w:type="dxa"/>
            <w:vMerge/>
            <w:vAlign w:val="center"/>
          </w:tcPr>
          <w:p w:rsidR="00F77F13" w:rsidRDefault="00F77F13" w:rsidP="007C7233">
            <w:pPr>
              <w:rPr>
                <w:sz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F77F13" w:rsidRPr="00791EFF" w:rsidRDefault="00F77F13" w:rsidP="00791EFF">
            <w:pPr>
              <w:jc w:val="distribute"/>
              <w:rPr>
                <w:kern w:val="0"/>
                <w:sz w:val="20"/>
              </w:rPr>
            </w:pPr>
            <w:r w:rsidRPr="00791EFF">
              <w:rPr>
                <w:rFonts w:hint="eastAsia"/>
                <w:kern w:val="0"/>
                <w:sz w:val="20"/>
              </w:rPr>
              <w:t>電話番号</w:t>
            </w:r>
          </w:p>
        </w:tc>
        <w:tc>
          <w:tcPr>
            <w:tcW w:w="6322" w:type="dxa"/>
            <w:vAlign w:val="center"/>
          </w:tcPr>
          <w:p w:rsidR="00F77F13" w:rsidRPr="001C124A" w:rsidRDefault="00F77F13" w:rsidP="00D17C7C">
            <w:pPr>
              <w:jc w:val="right"/>
              <w:rPr>
                <w:sz w:val="20"/>
              </w:rPr>
            </w:pPr>
          </w:p>
        </w:tc>
      </w:tr>
      <w:tr w:rsidR="00F77F13" w:rsidTr="00285B89">
        <w:trPr>
          <w:trHeight w:val="298"/>
        </w:trPr>
        <w:tc>
          <w:tcPr>
            <w:tcW w:w="654" w:type="dxa"/>
            <w:vMerge/>
            <w:vAlign w:val="center"/>
          </w:tcPr>
          <w:p w:rsidR="00F77F13" w:rsidRDefault="00F77F13" w:rsidP="007C7233">
            <w:pPr>
              <w:rPr>
                <w:sz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F77F13" w:rsidRPr="00791EFF" w:rsidRDefault="00F77F13" w:rsidP="00791EFF">
            <w:pPr>
              <w:jc w:val="distribute"/>
              <w:rPr>
                <w:kern w:val="0"/>
                <w:sz w:val="20"/>
              </w:rPr>
            </w:pPr>
            <w:r w:rsidRPr="00F77F13">
              <w:rPr>
                <w:rFonts w:hint="eastAsia"/>
                <w:kern w:val="0"/>
                <w:sz w:val="20"/>
              </w:rPr>
              <w:t>メールアドレス</w:t>
            </w:r>
          </w:p>
        </w:tc>
        <w:tc>
          <w:tcPr>
            <w:tcW w:w="6322" w:type="dxa"/>
            <w:vAlign w:val="center"/>
          </w:tcPr>
          <w:p w:rsidR="00F77F13" w:rsidRPr="001C124A" w:rsidRDefault="00F77F13" w:rsidP="007C7233">
            <w:pPr>
              <w:rPr>
                <w:sz w:val="20"/>
              </w:rPr>
            </w:pPr>
          </w:p>
        </w:tc>
      </w:tr>
    </w:tbl>
    <w:p w:rsidR="000D245C" w:rsidRDefault="000D245C" w:rsidP="00C25129">
      <w:pPr>
        <w:ind w:firstLineChars="100" w:firstLine="218"/>
      </w:pPr>
    </w:p>
    <w:p w:rsidR="00A120C4" w:rsidRDefault="00A120C4" w:rsidP="00C25129">
      <w:pPr>
        <w:ind w:firstLineChars="100" w:firstLine="218"/>
      </w:pPr>
      <w:r>
        <w:rPr>
          <w:rFonts w:hint="eastAsia"/>
        </w:rPr>
        <w:t>２．</w:t>
      </w:r>
      <w:r w:rsidR="000D245C" w:rsidRPr="000D245C">
        <w:rPr>
          <w:rFonts w:hint="eastAsia"/>
        </w:rPr>
        <w:t>広報条件</w:t>
      </w:r>
    </w:p>
    <w:p w:rsidR="00A120C4" w:rsidRDefault="000D245C" w:rsidP="00F77F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006E5" wp14:editId="730565C4">
                <wp:simplePos x="0" y="0"/>
                <wp:positionH relativeFrom="margin">
                  <wp:posOffset>217347</wp:posOffset>
                </wp:positionH>
                <wp:positionV relativeFrom="paragraph">
                  <wp:posOffset>12036</wp:posOffset>
                </wp:positionV>
                <wp:extent cx="5295014" cy="1404620"/>
                <wp:effectExtent l="0" t="0" r="2032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0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C4" w:rsidRDefault="00A120C4" w:rsidP="00270647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270647">
                              <w:rPr>
                                <w:rFonts w:hint="eastAsia"/>
                              </w:rPr>
                              <w:t>広く市民</w:t>
                            </w:r>
                            <w:r w:rsidR="00270647">
                              <w:t>が参加できる事業です</w:t>
                            </w:r>
                          </w:p>
                          <w:p w:rsidR="00A120C4" w:rsidRDefault="00A120C4" w:rsidP="00A120C4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270647">
                              <w:rPr>
                                <w:rFonts w:hint="eastAsia"/>
                              </w:rPr>
                              <w:t>政治</w:t>
                            </w:r>
                            <w:r w:rsidR="00270647">
                              <w:t>目的又は宗教目的</w:t>
                            </w:r>
                            <w:r w:rsidR="00270647">
                              <w:rPr>
                                <w:rFonts w:hint="eastAsia"/>
                              </w:rPr>
                              <w:t>の事業</w:t>
                            </w:r>
                            <w:r w:rsidR="00270647">
                              <w:t>ではありません</w:t>
                            </w:r>
                          </w:p>
                          <w:p w:rsidR="00270647" w:rsidRPr="00270647" w:rsidRDefault="00270647" w:rsidP="00A120C4">
                            <w:r>
                              <w:rPr>
                                <w:rFonts w:hint="eastAsia"/>
                              </w:rPr>
                              <w:t>□　暴力団</w:t>
                            </w:r>
                            <w:r>
                              <w:t>または暴力団員が</w:t>
                            </w:r>
                            <w:r>
                              <w:rPr>
                                <w:rFonts w:hint="eastAsia"/>
                              </w:rPr>
                              <w:t>関係</w:t>
                            </w:r>
                            <w:r>
                              <w:t>する事業ではありません</w:t>
                            </w:r>
                          </w:p>
                          <w:p w:rsidR="00A120C4" w:rsidRDefault="00A120C4" w:rsidP="00A120C4">
                            <w:r>
                              <w:rPr>
                                <w:rFonts w:hint="eastAsia"/>
                              </w:rPr>
                              <w:t>□　営利目的の事業ではありません</w:t>
                            </w:r>
                          </w:p>
                          <w:p w:rsidR="00A120C4" w:rsidRDefault="00A120C4" w:rsidP="00A120C4">
                            <w:r>
                              <w:rPr>
                                <w:rFonts w:hint="eastAsia"/>
                              </w:rPr>
                              <w:t>□　公序良俗に反する、またはその恐れがある事業ではありません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3B0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1pt;margin-top:.95pt;width:416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4SzRQIAAFgEAAAOAAAAZHJzL2Uyb0RvYy54bWysVM2O0zAQviPxDpbvND9Kd7dR09XSpQhp&#10;+ZEWHsBxnMbCsY3tNinHrbTiIXgFxJnnyYswdrqlWuCCyMHyeDyfZ75vJvPLvhVoy4zlShY4mcQY&#10;MUlVxeW6wB/er55dYGQdkRURSrIC75jFl4unT+adzlmqGiUqZhCASJt3usCNczqPIksb1hI7UZpJ&#10;cNbKtMSBadZRZUgH6K2I0jg+izplKm0UZdbC6fXoxIuAX9eMurd1bZlDosCQmwurCWvp12gxJ/na&#10;EN1wekiD/EMWLeESHj1CXRNH0Mbw36BaTo2yqnYTqtpI1TWnLNQA1STxo2puG6JZqAXIsfpIk/1/&#10;sPTN9p1BvCpwmpxjJEkLIg37++Hu23D3Y9h/QcP+67DfD3ffwUapJ6zTNoe4Ww2Rrn+uehA+FG/1&#10;jaIfLZJq2RC5ZlfGqK5hpIKEEx8ZnYSOONaDlN1rVcG7ZONUAOpr03o2gR8E6CDc7igW6x2icDhN&#10;Z9M4yTCi4EuyODtLg5wRyR/CtbHuJVMt8psCG+iGAE+2N9b5dEj+cMW/ZpXg1YoLEQyzLpfCoC2B&#10;zlmFL1Tw6JqQqCvwbJpORwb+ChGH708QLXcwAoK3Bb44XiK55+2FrEKDOsLFuIeUhTwQ6bkbWXR9&#10;2R+EKVW1A0qNGlsdRhM2jTKfMeqgzQtsP22IYRiJVxJkmSVZ5uciGNn0HDhE5tRTnnqIpABVYIfR&#10;uF26MEuBMH0F8q14INbrPGZyyBXaN/B9GDU/H6d2uPXrh7D4CQAA//8DAFBLAwQUAAYACAAAACEA&#10;tW0Cut8AAAAIAQAADwAAAGRycy9kb3ducmV2LnhtbEyPwU7DMBBE70j8g7VI3KiTFKo0xKkQVc+U&#10;goR6c2w3jhqvQ+ymKV/PcirH2RnNvC1Xk+vYaIbQehSQzhJgBpXXLTYCPj82DzmwECVq2Xk0Ai4m&#10;wKq6vSllof0Z3824iw2jEgyFFGBj7AvOg7LGyTDzvUHyDn5wMpIcGq4HeaZy1/EsSRbcyRZpwcre&#10;vFqjjruTExDW2+9eHbb10erLz9t6fFJfm70Q93fTyzOwaKZ4DcMfPqFDRUy1P6EOrBMwf8woSfcl&#10;MLLzRZ4CqwVk2TwFXpX8/wPVLwAAAP//AwBQSwECLQAUAAYACAAAACEAtoM4kv4AAADhAQAAEwAA&#10;AAAAAAAAAAAAAAAAAAAAW0NvbnRlbnRfVHlwZXNdLnhtbFBLAQItABQABgAIAAAAIQA4/SH/1gAA&#10;AJQBAAALAAAAAAAAAAAAAAAAAC8BAABfcmVscy8ucmVsc1BLAQItABQABgAIAAAAIQDc74SzRQIA&#10;AFgEAAAOAAAAAAAAAAAAAAAAAC4CAABkcnMvZTJvRG9jLnhtbFBLAQItABQABgAIAAAAIQC1bQK6&#10;3wAAAAgBAAAPAAAAAAAAAAAAAAAAAJ8EAABkcnMvZG93bnJldi54bWxQSwUGAAAAAAQABADzAAAA&#10;qwUAAAAA&#10;">
                <v:textbox style="mso-fit-shape-to-text:t">
                  <w:txbxContent>
                    <w:p w:rsidR="00A120C4" w:rsidRDefault="00A120C4" w:rsidP="00270647">
                      <w:r>
                        <w:rPr>
                          <w:rFonts w:hint="eastAsia"/>
                        </w:rPr>
                        <w:t xml:space="preserve">□　</w:t>
                      </w:r>
                      <w:r w:rsidR="00270647">
                        <w:rPr>
                          <w:rFonts w:hint="eastAsia"/>
                        </w:rPr>
                        <w:t>広く市民</w:t>
                      </w:r>
                      <w:r w:rsidR="00270647">
                        <w:t>が参加できる事業です</w:t>
                      </w:r>
                    </w:p>
                    <w:p w:rsidR="00A120C4" w:rsidRDefault="00A120C4" w:rsidP="00A120C4">
                      <w:r>
                        <w:rPr>
                          <w:rFonts w:hint="eastAsia"/>
                        </w:rPr>
                        <w:t xml:space="preserve">□　</w:t>
                      </w:r>
                      <w:r w:rsidR="00270647">
                        <w:rPr>
                          <w:rFonts w:hint="eastAsia"/>
                        </w:rPr>
                        <w:t>政治</w:t>
                      </w:r>
                      <w:r w:rsidR="00270647">
                        <w:t>目的又は宗教目的</w:t>
                      </w:r>
                      <w:r w:rsidR="00270647">
                        <w:rPr>
                          <w:rFonts w:hint="eastAsia"/>
                        </w:rPr>
                        <w:t>の事業</w:t>
                      </w:r>
                      <w:r w:rsidR="00270647">
                        <w:t>ではありません</w:t>
                      </w:r>
                    </w:p>
                    <w:p w:rsidR="00270647" w:rsidRPr="00270647" w:rsidRDefault="00270647" w:rsidP="00A120C4">
                      <w:r>
                        <w:rPr>
                          <w:rFonts w:hint="eastAsia"/>
                        </w:rPr>
                        <w:t>□　暴力団</w:t>
                      </w:r>
                      <w:r>
                        <w:t>または暴力団員が</w:t>
                      </w:r>
                      <w:r>
                        <w:rPr>
                          <w:rFonts w:hint="eastAsia"/>
                        </w:rPr>
                        <w:t>関係</w:t>
                      </w:r>
                      <w:r>
                        <w:t>する事業ではありません</w:t>
                      </w:r>
                    </w:p>
                    <w:p w:rsidR="00A120C4" w:rsidRDefault="00A120C4" w:rsidP="00A120C4">
                      <w:r>
                        <w:rPr>
                          <w:rFonts w:hint="eastAsia"/>
                        </w:rPr>
                        <w:t>□　営利目的の事業ではありません</w:t>
                      </w:r>
                    </w:p>
                    <w:p w:rsidR="00A120C4" w:rsidRDefault="00A120C4" w:rsidP="00A120C4">
                      <w:r>
                        <w:rPr>
                          <w:rFonts w:hint="eastAsia"/>
                        </w:rPr>
                        <w:t>□　公序良俗に反する、またはその恐れがある事業ではありません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0C4" w:rsidRDefault="00A120C4" w:rsidP="00F77F13"/>
    <w:p w:rsidR="00A120C4" w:rsidRDefault="00A120C4" w:rsidP="00F77F13"/>
    <w:p w:rsidR="00270647" w:rsidRDefault="00270647" w:rsidP="00F77F13"/>
    <w:p w:rsidR="00270647" w:rsidRDefault="00270647" w:rsidP="00F77F13"/>
    <w:p w:rsidR="00270647" w:rsidRDefault="00270647" w:rsidP="00F77F13"/>
    <w:p w:rsidR="00F77F13" w:rsidRDefault="00270647" w:rsidP="00C25129">
      <w:pPr>
        <w:ind w:firstLineChars="100" w:firstLine="218"/>
      </w:pPr>
      <w:r>
        <w:rPr>
          <w:rFonts w:hint="eastAsia"/>
        </w:rPr>
        <w:t>３</w:t>
      </w:r>
      <w:r w:rsidR="00A120C4" w:rsidRPr="00A120C4">
        <w:rPr>
          <w:rFonts w:hint="eastAsia"/>
        </w:rPr>
        <w:t>．</w:t>
      </w:r>
      <w:r w:rsidR="000D245C" w:rsidRPr="000D245C">
        <w:rPr>
          <w:rFonts w:hint="eastAsia"/>
        </w:rPr>
        <w:t>広報希望内容</w:t>
      </w:r>
    </w:p>
    <w:p w:rsidR="00A120C4" w:rsidRDefault="000D245C" w:rsidP="00A120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5667" wp14:editId="3A30822A">
                <wp:simplePos x="0" y="0"/>
                <wp:positionH relativeFrom="margin">
                  <wp:posOffset>161290</wp:posOffset>
                </wp:positionH>
                <wp:positionV relativeFrom="paragraph">
                  <wp:posOffset>20955</wp:posOffset>
                </wp:positionV>
                <wp:extent cx="6057900" cy="1404620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647" w:rsidRDefault="00270647" w:rsidP="00222926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①</w:t>
                            </w:r>
                            <w:r w:rsidR="00222926">
                              <w:rPr>
                                <w:rFonts w:hint="eastAsia"/>
                              </w:rPr>
                              <w:t>市役所本庁舎</w:t>
                            </w:r>
                          </w:p>
                          <w:p w:rsidR="00270647" w:rsidRDefault="00270647" w:rsidP="00270647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マスコミ記者</w:t>
                            </w:r>
                            <w:r>
                              <w:t>ボックス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市</w:t>
                            </w:r>
                            <w:r>
                              <w:rPr>
                                <w:rFonts w:hint="eastAsia"/>
                              </w:rPr>
                              <w:t>役所</w:t>
                            </w:r>
                            <w:r>
                              <w:t>5階）</w:t>
                            </w:r>
                          </w:p>
                          <w:p w:rsidR="00270647" w:rsidRDefault="00270647" w:rsidP="00270647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行政</w:t>
                            </w:r>
                            <w:r>
                              <w:t>関係機関（支所、出張所、地域センター等）</w:t>
                            </w:r>
                          </w:p>
                          <w:p w:rsidR="00222926" w:rsidRDefault="005D5B05" w:rsidP="00270647"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222926">
                              <w:rPr>
                                <w:rFonts w:hAnsi="ＭＳ 明朝" w:cs="ＭＳ 明朝"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Facebook</w:t>
                            </w:r>
                          </w:p>
                          <w:p w:rsidR="002D1450" w:rsidRPr="000D245C" w:rsidRDefault="002D1450" w:rsidP="002D1450">
                            <w:pPr>
                              <w:rPr>
                                <w:sz w:val="20"/>
                              </w:rPr>
                            </w:pP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0D245C">
                              <w:rPr>
                                <w:rFonts w:hAnsi="ＭＳ 明朝" w:cs="ＭＳ 明朝" w:hint="eastAsia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rFonts w:hAnsi="ＭＳ 明朝" w:cs="ＭＳ 明朝" w:hint="eastAsia"/>
                                <w:sz w:val="20"/>
                              </w:rPr>
                              <w:t>④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Pr="000D245C">
                              <w:rPr>
                                <w:sz w:val="20"/>
                              </w:rPr>
                              <w:t>希望する場合は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大学</w:t>
                            </w:r>
                            <w:r w:rsidRPr="000D245C">
                              <w:rPr>
                                <w:sz w:val="20"/>
                              </w:rPr>
                              <w:t>によ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る承認</w:t>
                            </w:r>
                            <w:r w:rsidRPr="000D245C">
                              <w:rPr>
                                <w:sz w:val="20"/>
                              </w:rPr>
                              <w:t>が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必要</w:t>
                            </w:r>
                            <w:r w:rsidRPr="000D245C">
                              <w:rPr>
                                <w:sz w:val="20"/>
                              </w:rPr>
                              <w:t>です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0D245C" w:rsidRPr="002D1450" w:rsidRDefault="002D1450" w:rsidP="00270647">
                            <w:pPr>
                              <w:rPr>
                                <w:sz w:val="20"/>
                              </w:rPr>
                            </w:pP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0D245C">
                              <w:rPr>
                                <w:sz w:val="20"/>
                              </w:rPr>
                              <w:t>限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られたスペース</w:t>
                            </w:r>
                            <w:r w:rsidRPr="000D245C">
                              <w:rPr>
                                <w:sz w:val="20"/>
                              </w:rPr>
                              <w:t>の</w:t>
                            </w: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ため、希望</w:t>
                            </w:r>
                            <w:r w:rsidRPr="000D245C">
                              <w:rPr>
                                <w:sz w:val="20"/>
                              </w:rPr>
                              <w:t>に添えない場合もあります。</w:t>
                            </w:r>
                          </w:p>
                          <w:p w:rsidR="000D245C" w:rsidRPr="000D245C" w:rsidRDefault="000D245C" w:rsidP="00270647">
                            <w:pPr>
                              <w:rPr>
                                <w:sz w:val="20"/>
                              </w:rPr>
                            </w:pPr>
                            <w:r w:rsidRPr="000D245C">
                              <w:rPr>
                                <w:rFonts w:hint="eastAsia"/>
                                <w:sz w:val="20"/>
                              </w:rPr>
                              <w:t>※市</w:t>
                            </w:r>
                            <w:r w:rsidRPr="000D245C">
                              <w:rPr>
                                <w:sz w:val="20"/>
                              </w:rPr>
                              <w:t>広報誌への掲載を希望される場合は、各大学の広報窓口までお問い合わせください。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E55667" id="_x0000_s1027" type="#_x0000_t202" style="position:absolute;left:0;text-align:left;margin-left:12.7pt;margin-top:1.65pt;width:47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4ZrRgIAAF0EAAAOAAAAZHJzL2Uyb0RvYy54bWysVM2O0zAQviPxDpbvNGnVdrdR09XSpQhp&#10;+ZEWHsB1nMbCf9huk3LcSisegldAnHmevAhjJ1si4ITIwfJ4PJ9nvm8my6tGCnRg1nGtcjwepRgx&#10;RXXB1S7HH95vnl1i5DxRBRFasRwfmcNXq6dPlrXJ2ERXWhTMIgBRLqtNjivvTZYkjlZMEjfShilw&#10;ltpK4sG0u6SwpAZ0KZJJms6TWtvCWE2Zc3B60znxKuKXJaP+bVk65pHIMeTm42rjug1rslqSbGeJ&#10;qTjt0yD/kIUkXMGjZ6gb4gnaW/4HlOTUaqdLP6JaJrosOWWxBqhmnP5WzV1FDIu1ADnOnGly/w+W&#10;vjm8s4gXoB1GikiQqD09tPff2vsf7ekLak9f29Opvf8ONpoEumrjMoi6MxDnm+e6CaGhdGduNf3o&#10;kNLriqgdu7ZW1xUjBaQ7DpHJILTDcQFkW7/WBbxL9l5HoKa0MgACOwjQQbbjWSrWeEThcJ7OLhYp&#10;uCj4xtN0Op9EMROSPYYb6/xLpiUKmxxb6IUITw63zod0SPZ4JaavBS82XIho2N12LSw6EOibTfxi&#10;BVDl8JpQqM7xYjaZdQwMfW4IkcbvbxCSexgAwWWOL8+XSBZ4e6GK2J6ecNHtIWWheiIDdx2Lvtk2&#10;vYS9PltdHIFZq7t+h/mETaXtZ4xq6PUcu097YhlG4pUCdRbj6TQMRzSmswugEtmhZzv0EEUBKsce&#10;o2679nGguh64BhU3PPIb5O4y6VOGHo609/MWhmRox1u//gqrnwAAAP//AwBQSwMEFAAGAAgAAAAh&#10;AEdHNALeAAAACAEAAA8AAABkcnMvZG93bnJldi54bWxMj8FOwzAQRO9I/IO1SNyoQ9oADXEqRNUz&#10;pSAhbk68jaPG6xC7acrXs5zgODuj2TfFanKdGHEIrScFt7MEBFLtTUuNgve3zc0DiBA1Gd15QgVn&#10;DLAqLy8KnRt/olccd7ERXEIh1wpsjH0uZagtOh1mvkdib+8HpyPLoZFm0Ccud51Mk+ROOt0Sf7C6&#10;x2eL9WF3dArCevvV1/ttdbDm/P2yHrP6Y/Op1PXV9PQIIuIU/8Lwi8/oUDJT5Y9kgugUpNmCkwrm&#10;cxBsL++XrCu+p4sMZFnI/wPKHwAAAP//AwBQSwECLQAUAAYACAAAACEAtoM4kv4AAADhAQAAEwAA&#10;AAAAAAAAAAAAAAAAAAAAW0NvbnRlbnRfVHlwZXNdLnhtbFBLAQItABQABgAIAAAAIQA4/SH/1gAA&#10;AJQBAAALAAAAAAAAAAAAAAAAAC8BAABfcmVscy8ucmVsc1BLAQItABQABgAIAAAAIQA5n4ZrRgIA&#10;AF0EAAAOAAAAAAAAAAAAAAAAAC4CAABkcnMvZTJvRG9jLnhtbFBLAQItABQABgAIAAAAIQBHRzQC&#10;3gAAAAgBAAAPAAAAAAAAAAAAAAAAAKAEAABkcnMvZG93bnJldi54bWxQSwUGAAAAAAQABADzAAAA&#10;qwUAAAAA&#10;">
                <v:textbox style="mso-fit-shape-to-text:t">
                  <w:txbxContent>
                    <w:p w:rsidR="00270647" w:rsidRDefault="00270647" w:rsidP="00222926">
                      <w:r>
                        <w:rPr>
                          <w:rFonts w:hint="eastAsia"/>
                        </w:rPr>
                        <w:t xml:space="preserve">□　</w:t>
                      </w:r>
                      <w:r>
                        <w:rPr>
                          <w:rFonts w:hAnsi="ＭＳ 明朝" w:cs="ＭＳ 明朝" w:hint="eastAsia"/>
                        </w:rPr>
                        <w:t>①</w:t>
                      </w:r>
                      <w:r w:rsidR="00222926">
                        <w:rPr>
                          <w:rFonts w:hint="eastAsia"/>
                        </w:rPr>
                        <w:t>市役所本庁舎</w:t>
                      </w:r>
                    </w:p>
                    <w:p w:rsidR="00270647" w:rsidRDefault="00270647" w:rsidP="00270647">
                      <w:r>
                        <w:rPr>
                          <w:rFonts w:hint="eastAsia"/>
                        </w:rPr>
                        <w:t xml:space="preserve">□　</w:t>
                      </w:r>
                      <w:r>
                        <w:rPr>
                          <w:rFonts w:hAnsi="ＭＳ 明朝" w:cs="ＭＳ 明朝" w:hint="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マスコミ記者</w:t>
                      </w:r>
                      <w:r>
                        <w:t>ボックス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市</w:t>
                      </w:r>
                      <w:r>
                        <w:rPr>
                          <w:rFonts w:hint="eastAsia"/>
                        </w:rPr>
                        <w:t>役所</w:t>
                      </w:r>
                      <w:r>
                        <w:t>5階）</w:t>
                      </w:r>
                    </w:p>
                    <w:p w:rsidR="00270647" w:rsidRDefault="00270647" w:rsidP="00270647">
                      <w:r>
                        <w:rPr>
                          <w:rFonts w:hint="eastAsia"/>
                        </w:rPr>
                        <w:t xml:space="preserve">□　</w:t>
                      </w:r>
                      <w:r>
                        <w:rPr>
                          <w:rFonts w:hAnsi="ＭＳ 明朝" w:cs="ＭＳ 明朝"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行政</w:t>
                      </w:r>
                      <w:r>
                        <w:t>関係機関（支所、出張所、地域センター等）</w:t>
                      </w:r>
                    </w:p>
                    <w:p w:rsidR="00222926" w:rsidRDefault="005D5B05" w:rsidP="00270647">
                      <w:r>
                        <w:rPr>
                          <w:rFonts w:hint="eastAsia"/>
                        </w:rPr>
                        <w:t xml:space="preserve">□　</w:t>
                      </w:r>
                      <w:r w:rsidR="00222926">
                        <w:rPr>
                          <w:rFonts w:hAnsi="ＭＳ 明朝" w:cs="ＭＳ 明朝"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>市</w:t>
                      </w:r>
                      <w:r>
                        <w:t>Facebook</w:t>
                      </w:r>
                    </w:p>
                    <w:p w:rsidR="002D1450" w:rsidRPr="000D245C" w:rsidRDefault="002D1450" w:rsidP="002D1450">
                      <w:pPr>
                        <w:rPr>
                          <w:sz w:val="20"/>
                        </w:rPr>
                      </w:pPr>
                      <w:r w:rsidRPr="000D245C">
                        <w:rPr>
                          <w:rFonts w:hint="eastAsia"/>
                          <w:sz w:val="20"/>
                        </w:rPr>
                        <w:t>※</w:t>
                      </w:r>
                      <w:r w:rsidRPr="000D245C">
                        <w:rPr>
                          <w:rFonts w:hAnsi="ＭＳ 明朝" w:cs="ＭＳ 明朝" w:hint="eastAsia"/>
                          <w:sz w:val="20"/>
                        </w:rPr>
                        <w:t>③</w:t>
                      </w:r>
                      <w:r>
                        <w:rPr>
                          <w:rFonts w:hAnsi="ＭＳ 明朝" w:cs="ＭＳ 明朝" w:hint="eastAsia"/>
                          <w:sz w:val="20"/>
                        </w:rPr>
                        <w:t>④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を</w:t>
                      </w:r>
                      <w:r w:rsidRPr="000D245C">
                        <w:rPr>
                          <w:sz w:val="20"/>
                        </w:rPr>
                        <w:t>希望する場合は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大学</w:t>
                      </w:r>
                      <w:r w:rsidRPr="000D245C">
                        <w:rPr>
                          <w:sz w:val="20"/>
                        </w:rPr>
                        <w:t>によ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る承認</w:t>
                      </w:r>
                      <w:r w:rsidRPr="000D245C">
                        <w:rPr>
                          <w:sz w:val="20"/>
                        </w:rPr>
                        <w:t>が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必要</w:t>
                      </w:r>
                      <w:r w:rsidRPr="000D245C">
                        <w:rPr>
                          <w:sz w:val="20"/>
                        </w:rPr>
                        <w:t>です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:rsidR="000D245C" w:rsidRPr="002D1450" w:rsidRDefault="002D1450" w:rsidP="00270647">
                      <w:pPr>
                        <w:rPr>
                          <w:sz w:val="20"/>
                        </w:rPr>
                      </w:pPr>
                      <w:r w:rsidRPr="000D245C">
                        <w:rPr>
                          <w:rFonts w:hint="eastAsia"/>
                          <w:sz w:val="20"/>
                        </w:rPr>
                        <w:t>※</w:t>
                      </w:r>
                      <w:r w:rsidRPr="000D245C">
                        <w:rPr>
                          <w:sz w:val="20"/>
                        </w:rPr>
                        <w:t>限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られたスペース</w:t>
                      </w:r>
                      <w:r w:rsidRPr="000D245C">
                        <w:rPr>
                          <w:sz w:val="20"/>
                        </w:rPr>
                        <w:t>の</w:t>
                      </w:r>
                      <w:r w:rsidRPr="000D245C">
                        <w:rPr>
                          <w:rFonts w:hint="eastAsia"/>
                          <w:sz w:val="20"/>
                        </w:rPr>
                        <w:t>ため、希望</w:t>
                      </w:r>
                      <w:r w:rsidRPr="000D245C">
                        <w:rPr>
                          <w:sz w:val="20"/>
                        </w:rPr>
                        <w:t>に添えない場合もあります。</w:t>
                      </w:r>
                    </w:p>
                    <w:p w:rsidR="000D245C" w:rsidRPr="000D245C" w:rsidRDefault="000D245C" w:rsidP="00270647">
                      <w:pPr>
                        <w:rPr>
                          <w:sz w:val="20"/>
                        </w:rPr>
                      </w:pPr>
                      <w:r w:rsidRPr="000D245C">
                        <w:rPr>
                          <w:rFonts w:hint="eastAsia"/>
                          <w:sz w:val="20"/>
                        </w:rPr>
                        <w:t>※市</w:t>
                      </w:r>
                      <w:r w:rsidRPr="000D245C">
                        <w:rPr>
                          <w:sz w:val="20"/>
                        </w:rPr>
                        <w:t>広報誌への掲載を希望される場合は、各大学の広報窓口までお問い合わせください。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0C4" w:rsidRPr="00270647" w:rsidRDefault="00A120C4" w:rsidP="00A120C4"/>
    <w:p w:rsidR="00A120C4" w:rsidRDefault="00A120C4" w:rsidP="00A120C4"/>
    <w:p w:rsidR="00A120C4" w:rsidRDefault="00A120C4" w:rsidP="00A120C4"/>
    <w:p w:rsidR="00A120C4" w:rsidRDefault="00A120C4" w:rsidP="00A120C4"/>
    <w:p w:rsidR="00A120C4" w:rsidRDefault="00A120C4" w:rsidP="00A120C4"/>
    <w:p w:rsidR="000D245C" w:rsidRDefault="000D245C" w:rsidP="00270647"/>
    <w:p w:rsidR="000D245C" w:rsidRDefault="000D245C" w:rsidP="00270647"/>
    <w:p w:rsidR="00BE4751" w:rsidRDefault="00A120C4" w:rsidP="00BE4751">
      <w:pPr>
        <w:ind w:firstLineChars="100" w:firstLine="218"/>
      </w:pPr>
      <w:r>
        <w:rPr>
          <w:rFonts w:hint="eastAsia"/>
        </w:rPr>
        <w:t>上記の申請内容について、相違ないことを認めます。</w:t>
      </w:r>
    </w:p>
    <w:p w:rsidR="00F77F13" w:rsidRPr="00BE4751" w:rsidRDefault="00BE4751" w:rsidP="00BE4751">
      <w:pPr>
        <w:ind w:firstLineChars="700" w:firstLine="1529"/>
        <w:rPr>
          <w:u w:val="single"/>
        </w:rPr>
      </w:pPr>
      <w:r>
        <w:rPr>
          <w:rFonts w:hint="eastAsia"/>
          <w:u w:val="single"/>
        </w:rPr>
        <w:t xml:space="preserve">　　　　　大学　　　　　　　　　　　課　　</w:t>
      </w:r>
      <w:r w:rsidRPr="00BE475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印　</w:t>
      </w:r>
    </w:p>
    <w:sectPr w:rsidR="00F77F13" w:rsidRPr="00BE4751" w:rsidSect="000D245C">
      <w:type w:val="continuous"/>
      <w:pgSz w:w="11906" w:h="16838" w:code="9"/>
      <w:pgMar w:top="567" w:right="1418" w:bottom="567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0C" w:rsidRDefault="00156B0C" w:rsidP="003178D9">
      <w:r>
        <w:separator/>
      </w:r>
    </w:p>
  </w:endnote>
  <w:endnote w:type="continuationSeparator" w:id="0">
    <w:p w:rsidR="00156B0C" w:rsidRDefault="00156B0C" w:rsidP="003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0C" w:rsidRDefault="00156B0C" w:rsidP="003178D9">
      <w:r>
        <w:separator/>
      </w:r>
    </w:p>
  </w:footnote>
  <w:footnote w:type="continuationSeparator" w:id="0">
    <w:p w:rsidR="00156B0C" w:rsidRDefault="00156B0C" w:rsidP="0031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4AB"/>
    <w:multiLevelType w:val="singleLevel"/>
    <w:tmpl w:val="1F86B95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">
    <w:nsid w:val="013D27EA"/>
    <w:multiLevelType w:val="hybridMultilevel"/>
    <w:tmpl w:val="0BC85270"/>
    <w:lvl w:ilvl="0" w:tplc="EB7EB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1E1107"/>
    <w:multiLevelType w:val="singleLevel"/>
    <w:tmpl w:val="D74AEA4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3">
    <w:nsid w:val="0CB12189"/>
    <w:multiLevelType w:val="hybridMultilevel"/>
    <w:tmpl w:val="50A08A8A"/>
    <w:lvl w:ilvl="0" w:tplc="9A8A2A18">
      <w:start w:val="1"/>
      <w:numFmt w:val="decimal"/>
      <w:lvlText w:val="(%1)"/>
      <w:lvlJc w:val="left"/>
      <w:pPr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>
    <w:nsid w:val="0D3569EC"/>
    <w:multiLevelType w:val="singleLevel"/>
    <w:tmpl w:val="91980632"/>
    <w:lvl w:ilvl="0">
      <w:start w:val="1"/>
      <w:numFmt w:val="decimal"/>
      <w:lvlText w:val="(%1)"/>
      <w:lvlJc w:val="left"/>
      <w:pPr>
        <w:tabs>
          <w:tab w:val="num" w:pos="679"/>
        </w:tabs>
        <w:ind w:left="679" w:hanging="360"/>
      </w:pPr>
      <w:rPr>
        <w:rFonts w:hint="eastAsia"/>
      </w:rPr>
    </w:lvl>
  </w:abstractNum>
  <w:abstractNum w:abstractNumId="5">
    <w:nsid w:val="16ED47DC"/>
    <w:multiLevelType w:val="singleLevel"/>
    <w:tmpl w:val="03366C88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</w:abstractNum>
  <w:abstractNum w:abstractNumId="6">
    <w:nsid w:val="1DC4160B"/>
    <w:multiLevelType w:val="hybridMultilevel"/>
    <w:tmpl w:val="37784264"/>
    <w:lvl w:ilvl="0" w:tplc="390258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FA47ECF"/>
    <w:multiLevelType w:val="singleLevel"/>
    <w:tmpl w:val="5C5A7E32"/>
    <w:lvl w:ilvl="0">
      <w:start w:val="3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</w:abstractNum>
  <w:abstractNum w:abstractNumId="8">
    <w:nsid w:val="286D167C"/>
    <w:multiLevelType w:val="hybridMultilevel"/>
    <w:tmpl w:val="8C727C88"/>
    <w:lvl w:ilvl="0" w:tplc="C1021F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ED3EC9"/>
    <w:multiLevelType w:val="hybridMultilevel"/>
    <w:tmpl w:val="0246AB50"/>
    <w:lvl w:ilvl="0" w:tplc="6A62A89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27676F6"/>
    <w:multiLevelType w:val="singleLevel"/>
    <w:tmpl w:val="0BF6196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1">
    <w:nsid w:val="73C1737D"/>
    <w:multiLevelType w:val="singleLevel"/>
    <w:tmpl w:val="A4FCEAF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>
    <w:nsid w:val="74843D0D"/>
    <w:multiLevelType w:val="singleLevel"/>
    <w:tmpl w:val="C3F627B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13">
    <w:nsid w:val="77DC107C"/>
    <w:multiLevelType w:val="hybridMultilevel"/>
    <w:tmpl w:val="1DBC3666"/>
    <w:lvl w:ilvl="0" w:tplc="921A6A28">
      <w:start w:val="1"/>
      <w:numFmt w:val="decimal"/>
      <w:lvlText w:val="(%1)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>
    <w:nsid w:val="7A350E3D"/>
    <w:multiLevelType w:val="singleLevel"/>
    <w:tmpl w:val="C4D228FE"/>
    <w:lvl w:ilvl="0">
      <w:start w:val="2"/>
      <w:numFmt w:val="decimal"/>
      <w:lvlText w:val="(%1)"/>
      <w:lvlJc w:val="left"/>
      <w:pPr>
        <w:tabs>
          <w:tab w:val="num" w:pos="679"/>
        </w:tabs>
        <w:ind w:left="679" w:hanging="360"/>
      </w:pPr>
      <w:rPr>
        <w:rFonts w:hint="eastAsia"/>
      </w:rPr>
    </w:lvl>
  </w:abstractNum>
  <w:abstractNum w:abstractNumId="15">
    <w:nsid w:val="7ABC57B3"/>
    <w:multiLevelType w:val="singleLevel"/>
    <w:tmpl w:val="72FC9180"/>
    <w:lvl w:ilvl="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>
    <w:nsid w:val="7F9954AB"/>
    <w:multiLevelType w:val="singleLevel"/>
    <w:tmpl w:val="F3163E94"/>
    <w:lvl w:ilvl="0">
      <w:start w:val="2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15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8B"/>
    <w:rsid w:val="00003538"/>
    <w:rsid w:val="0001141B"/>
    <w:rsid w:val="00011A8B"/>
    <w:rsid w:val="000461A0"/>
    <w:rsid w:val="00052B58"/>
    <w:rsid w:val="00071FD3"/>
    <w:rsid w:val="00073098"/>
    <w:rsid w:val="000901F5"/>
    <w:rsid w:val="000D245C"/>
    <w:rsid w:val="000E0460"/>
    <w:rsid w:val="001377B3"/>
    <w:rsid w:val="00152007"/>
    <w:rsid w:val="00156B0C"/>
    <w:rsid w:val="00163BAB"/>
    <w:rsid w:val="001641A5"/>
    <w:rsid w:val="00195ECC"/>
    <w:rsid w:val="0019794E"/>
    <w:rsid w:val="001A52FF"/>
    <w:rsid w:val="001C124A"/>
    <w:rsid w:val="001C2391"/>
    <w:rsid w:val="001D14D4"/>
    <w:rsid w:val="00222926"/>
    <w:rsid w:val="00237092"/>
    <w:rsid w:val="00270647"/>
    <w:rsid w:val="00284570"/>
    <w:rsid w:val="00285B89"/>
    <w:rsid w:val="002D1450"/>
    <w:rsid w:val="002E3486"/>
    <w:rsid w:val="003178D9"/>
    <w:rsid w:val="00332A5A"/>
    <w:rsid w:val="00356D66"/>
    <w:rsid w:val="003721F6"/>
    <w:rsid w:val="00382A4F"/>
    <w:rsid w:val="003A1296"/>
    <w:rsid w:val="003D5DB7"/>
    <w:rsid w:val="00431DF5"/>
    <w:rsid w:val="0043649C"/>
    <w:rsid w:val="0047262C"/>
    <w:rsid w:val="0049678B"/>
    <w:rsid w:val="00503691"/>
    <w:rsid w:val="005276E9"/>
    <w:rsid w:val="00530475"/>
    <w:rsid w:val="005565A6"/>
    <w:rsid w:val="005748C1"/>
    <w:rsid w:val="00596353"/>
    <w:rsid w:val="005C1530"/>
    <w:rsid w:val="005C2FF0"/>
    <w:rsid w:val="005C793B"/>
    <w:rsid w:val="005D2E3B"/>
    <w:rsid w:val="005D5B05"/>
    <w:rsid w:val="0066295D"/>
    <w:rsid w:val="006637EE"/>
    <w:rsid w:val="00673AE0"/>
    <w:rsid w:val="0068528D"/>
    <w:rsid w:val="006B2138"/>
    <w:rsid w:val="006F48AC"/>
    <w:rsid w:val="006F4C1C"/>
    <w:rsid w:val="007254C8"/>
    <w:rsid w:val="00780777"/>
    <w:rsid w:val="00791EFF"/>
    <w:rsid w:val="00796CFB"/>
    <w:rsid w:val="007C14CF"/>
    <w:rsid w:val="007C7233"/>
    <w:rsid w:val="007D172B"/>
    <w:rsid w:val="007E05E5"/>
    <w:rsid w:val="008105C6"/>
    <w:rsid w:val="008718C5"/>
    <w:rsid w:val="0088631E"/>
    <w:rsid w:val="00887278"/>
    <w:rsid w:val="008B310B"/>
    <w:rsid w:val="008C06A3"/>
    <w:rsid w:val="008F4B9C"/>
    <w:rsid w:val="0090017D"/>
    <w:rsid w:val="00900208"/>
    <w:rsid w:val="0090207B"/>
    <w:rsid w:val="00922DFE"/>
    <w:rsid w:val="00972A0B"/>
    <w:rsid w:val="009A0D72"/>
    <w:rsid w:val="009C7F51"/>
    <w:rsid w:val="009D0696"/>
    <w:rsid w:val="009D7B0B"/>
    <w:rsid w:val="009F211D"/>
    <w:rsid w:val="00A120C4"/>
    <w:rsid w:val="00A2768C"/>
    <w:rsid w:val="00A439E2"/>
    <w:rsid w:val="00A567AF"/>
    <w:rsid w:val="00A8549D"/>
    <w:rsid w:val="00A86DDE"/>
    <w:rsid w:val="00AB1734"/>
    <w:rsid w:val="00B06CED"/>
    <w:rsid w:val="00B07FE7"/>
    <w:rsid w:val="00B674C9"/>
    <w:rsid w:val="00B84C49"/>
    <w:rsid w:val="00BB23EE"/>
    <w:rsid w:val="00BE31DB"/>
    <w:rsid w:val="00BE4058"/>
    <w:rsid w:val="00BE4751"/>
    <w:rsid w:val="00C25129"/>
    <w:rsid w:val="00C6326A"/>
    <w:rsid w:val="00C972A5"/>
    <w:rsid w:val="00CA40ED"/>
    <w:rsid w:val="00D042C6"/>
    <w:rsid w:val="00D17C7C"/>
    <w:rsid w:val="00D62B6A"/>
    <w:rsid w:val="00D63FCB"/>
    <w:rsid w:val="00D95CBB"/>
    <w:rsid w:val="00D96D8D"/>
    <w:rsid w:val="00DA7808"/>
    <w:rsid w:val="00DB34C9"/>
    <w:rsid w:val="00DB6A16"/>
    <w:rsid w:val="00DC1A42"/>
    <w:rsid w:val="00DC547E"/>
    <w:rsid w:val="00DC6B6D"/>
    <w:rsid w:val="00DD5ED4"/>
    <w:rsid w:val="00DE2B49"/>
    <w:rsid w:val="00DE5982"/>
    <w:rsid w:val="00DE5AA5"/>
    <w:rsid w:val="00DF5D4C"/>
    <w:rsid w:val="00E7697D"/>
    <w:rsid w:val="00EE18AA"/>
    <w:rsid w:val="00EE7B12"/>
    <w:rsid w:val="00F0470D"/>
    <w:rsid w:val="00F076E4"/>
    <w:rsid w:val="00F15E9D"/>
    <w:rsid w:val="00F77F13"/>
    <w:rsid w:val="00F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8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8720"/>
      </w:tabs>
      <w:ind w:left="218" w:hanging="218"/>
    </w:pPr>
  </w:style>
  <w:style w:type="table" w:styleId="a5">
    <w:name w:val="Table Grid"/>
    <w:basedOn w:val="a1"/>
    <w:rsid w:val="007C1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439E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17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78D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3178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78D9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0901F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8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8720"/>
      </w:tabs>
      <w:ind w:left="218" w:hanging="218"/>
    </w:pPr>
  </w:style>
  <w:style w:type="table" w:styleId="a5">
    <w:name w:val="Table Grid"/>
    <w:basedOn w:val="a1"/>
    <w:rsid w:val="007C1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439E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17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78D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3178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78D9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0901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東広島市告示第１１９号</vt:lpstr>
      <vt:lpstr>東広島市告示第１１９号</vt:lpstr>
    </vt:vector>
  </TitlesOfParts>
  <Company>行政管理だも～ん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東広島市告示第１１９号</dc:title>
  <dc:creator>総務課だよ～ん</dc:creator>
  <cp:lastModifiedBy>SEISA2</cp:lastModifiedBy>
  <cp:revision>7</cp:revision>
  <cp:lastPrinted>2018-02-01T06:28:00Z</cp:lastPrinted>
  <dcterms:created xsi:type="dcterms:W3CDTF">2018-06-05T04:18:00Z</dcterms:created>
  <dcterms:modified xsi:type="dcterms:W3CDTF">2025-04-18T02:36:00Z</dcterms:modified>
</cp:coreProperties>
</file>